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91CD" w14:textId="19A2024E" w:rsidR="00E37094" w:rsidRPr="00951172" w:rsidRDefault="00E37094" w:rsidP="00E37094">
      <w:pPr>
        <w:shd w:val="clear" w:color="auto" w:fill="FFFFFF"/>
        <w:tabs>
          <w:tab w:val="left" w:pos="9540"/>
        </w:tabs>
        <w:spacing w:line="240" w:lineRule="auto"/>
        <w:ind w:right="98"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951172">
        <w:rPr>
          <w:rFonts w:ascii="Times New Roman" w:hAnsi="Times New Roman"/>
          <w:sz w:val="28"/>
          <w:szCs w:val="28"/>
          <w:lang w:val="uk-UA"/>
        </w:rPr>
        <w:t>Департамент міжнародної технічної допомоги, інноваційного розвитку та зовнішніх зносин Луганської обласної державної адміністрації надає інформацію про результат</w:t>
      </w:r>
      <w:r>
        <w:rPr>
          <w:rFonts w:ascii="Times New Roman" w:hAnsi="Times New Roman"/>
          <w:sz w:val="28"/>
          <w:szCs w:val="28"/>
          <w:lang w:val="uk-UA"/>
        </w:rPr>
        <w:t>и конкурсу на зайняття вакантної</w:t>
      </w:r>
      <w:r w:rsidRPr="00951172">
        <w:rPr>
          <w:rFonts w:ascii="Times New Roman" w:hAnsi="Times New Roman"/>
          <w:sz w:val="28"/>
          <w:szCs w:val="28"/>
          <w:lang w:val="uk-UA"/>
        </w:rPr>
        <w:t xml:space="preserve"> пос</w:t>
      </w:r>
      <w:r>
        <w:rPr>
          <w:rFonts w:ascii="Times New Roman" w:hAnsi="Times New Roman"/>
          <w:sz w:val="28"/>
          <w:szCs w:val="28"/>
          <w:lang w:val="uk-UA"/>
        </w:rPr>
        <w:t xml:space="preserve">ади (наказ від </w:t>
      </w:r>
      <w:r w:rsidR="00C60A28">
        <w:rPr>
          <w:rFonts w:ascii="Times New Roman" w:hAnsi="Times New Roman"/>
          <w:sz w:val="28"/>
          <w:szCs w:val="28"/>
          <w:lang w:val="uk-UA"/>
        </w:rPr>
        <w:t>06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60A2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0.2021 № </w:t>
      </w:r>
      <w:r w:rsidR="00C60A2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2), який було проведено </w:t>
      </w:r>
      <w:r w:rsidR="00740943">
        <w:rPr>
          <w:rFonts w:ascii="Times New Roman" w:hAnsi="Times New Roman"/>
          <w:sz w:val="28"/>
          <w:szCs w:val="28"/>
          <w:lang w:val="uk-UA"/>
        </w:rPr>
        <w:t>2</w:t>
      </w:r>
      <w:r w:rsidR="00C60A28">
        <w:rPr>
          <w:rFonts w:ascii="Times New Roman" w:hAnsi="Times New Roman"/>
          <w:sz w:val="28"/>
          <w:szCs w:val="28"/>
          <w:lang w:val="uk-UA"/>
        </w:rPr>
        <w:t>7</w:t>
      </w:r>
      <w:r w:rsidRPr="00951172">
        <w:rPr>
          <w:rFonts w:ascii="Times New Roman" w:hAnsi="Times New Roman"/>
          <w:sz w:val="28"/>
          <w:szCs w:val="28"/>
          <w:lang w:val="uk-UA"/>
        </w:rPr>
        <w:t>.</w:t>
      </w:r>
      <w:r w:rsidR="00C60A2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0.2021</w:t>
      </w:r>
      <w:r w:rsidRPr="00951172">
        <w:rPr>
          <w:rFonts w:ascii="Times New Roman" w:hAnsi="Times New Roman"/>
          <w:sz w:val="28"/>
          <w:szCs w:val="28"/>
          <w:lang w:val="uk-UA"/>
        </w:rPr>
        <w:t xml:space="preserve"> року:</w:t>
      </w:r>
    </w:p>
    <w:p w14:paraId="36C11D5F" w14:textId="77777777" w:rsidR="00E37094" w:rsidRPr="00951172" w:rsidRDefault="00E37094" w:rsidP="00E37094">
      <w:pPr>
        <w:shd w:val="clear" w:color="auto" w:fill="FFFFFF"/>
        <w:tabs>
          <w:tab w:val="left" w:pos="9540"/>
        </w:tabs>
        <w:spacing w:line="240" w:lineRule="auto"/>
        <w:ind w:right="98" w:firstLine="708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191"/>
        <w:gridCol w:w="3966"/>
        <w:gridCol w:w="1639"/>
        <w:gridCol w:w="1303"/>
      </w:tblGrid>
      <w:tr w:rsidR="00E37094" w:rsidRPr="008834F9" w14:paraId="6100F0E7" w14:textId="77777777" w:rsidTr="009237B0">
        <w:tc>
          <w:tcPr>
            <w:tcW w:w="472" w:type="dxa"/>
            <w:shd w:val="clear" w:color="auto" w:fill="auto"/>
          </w:tcPr>
          <w:p w14:paraId="29908C52" w14:textId="77777777" w:rsidR="00E37094" w:rsidRPr="008834F9" w:rsidRDefault="00E37094" w:rsidP="00CC01F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834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191" w:type="dxa"/>
            <w:shd w:val="clear" w:color="auto" w:fill="auto"/>
          </w:tcPr>
          <w:p w14:paraId="2963F238" w14:textId="77777777" w:rsidR="00E37094" w:rsidRPr="008834F9" w:rsidRDefault="00E37094" w:rsidP="00CC01F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834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Дата, номер оголошення</w:t>
            </w:r>
          </w:p>
        </w:tc>
        <w:tc>
          <w:tcPr>
            <w:tcW w:w="3966" w:type="dxa"/>
            <w:shd w:val="clear" w:color="auto" w:fill="auto"/>
          </w:tcPr>
          <w:p w14:paraId="7A500C4E" w14:textId="77777777" w:rsidR="00E37094" w:rsidRPr="008834F9" w:rsidRDefault="00E37094" w:rsidP="00CC01F2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834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Посада, категорія</w:t>
            </w:r>
          </w:p>
        </w:tc>
        <w:tc>
          <w:tcPr>
            <w:tcW w:w="1639" w:type="dxa"/>
            <w:shd w:val="clear" w:color="auto" w:fill="auto"/>
          </w:tcPr>
          <w:p w14:paraId="6BF514DA" w14:textId="77777777" w:rsidR="00E37094" w:rsidRPr="008834F9" w:rsidRDefault="00E37094" w:rsidP="00CC01F2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834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Інформація про переможця конкурсу </w:t>
            </w:r>
          </w:p>
        </w:tc>
        <w:tc>
          <w:tcPr>
            <w:tcW w:w="1303" w:type="dxa"/>
            <w:shd w:val="clear" w:color="auto" w:fill="auto"/>
          </w:tcPr>
          <w:p w14:paraId="342DED9A" w14:textId="77777777" w:rsidR="00E37094" w:rsidRPr="008834F9" w:rsidRDefault="00E37094" w:rsidP="00CC01F2">
            <w:pPr>
              <w:pStyle w:val="a3"/>
              <w:ind w:left="-46" w:right="-14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834F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кількість балів</w:t>
            </w:r>
          </w:p>
        </w:tc>
      </w:tr>
      <w:tr w:rsidR="00E37094" w:rsidRPr="008834F9" w14:paraId="21A9ACFF" w14:textId="77777777" w:rsidTr="009237B0">
        <w:trPr>
          <w:trHeight w:val="3038"/>
        </w:trPr>
        <w:tc>
          <w:tcPr>
            <w:tcW w:w="472" w:type="dxa"/>
            <w:shd w:val="clear" w:color="auto" w:fill="auto"/>
          </w:tcPr>
          <w:p w14:paraId="7C26C474" w14:textId="46FE0B96" w:rsidR="00E37094" w:rsidRPr="00E37094" w:rsidRDefault="00E37094" w:rsidP="00CC01F2">
            <w:pPr>
              <w:pStyle w:val="a3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3709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14:paraId="764B7D9D" w14:textId="56E08FD4" w:rsidR="00E37094" w:rsidRPr="008834F9" w:rsidRDefault="00C60A28" w:rsidP="00CC01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</w:t>
            </w:r>
            <w:r w:rsidR="00E3709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37094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E37094" w:rsidRPr="008834F9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E3709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491EEA65" w14:textId="7F96D2BC" w:rsidR="00E37094" w:rsidRDefault="00E37094" w:rsidP="00CC01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4F9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A02C2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ДМТД ІР та ЗЗ-</w:t>
            </w:r>
            <w:r w:rsidR="00C60A2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966" w:type="dxa"/>
            <w:shd w:val="clear" w:color="auto" w:fill="auto"/>
          </w:tcPr>
          <w:p w14:paraId="4212EFFF" w14:textId="008BA4A4" w:rsidR="00E37094" w:rsidRPr="008834F9" w:rsidRDefault="00E37094" w:rsidP="00CC01F2">
            <w:pPr>
              <w:pStyle w:val="a3"/>
              <w:spacing w:after="0" w:line="216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34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C60A28">
              <w:rPr>
                <w:rFonts w:ascii="Times New Roman" w:hAnsi="Times New Roman"/>
                <w:sz w:val="28"/>
                <w:szCs w:val="28"/>
                <w:lang w:val="uk-UA"/>
              </w:rPr>
              <w:t>залучення</w:t>
            </w:r>
            <w:r w:rsidR="00C60A28" w:rsidRPr="008834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міжнародної технічної допомоги</w:t>
            </w:r>
            <w:r w:rsidRPr="008834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 </w:t>
            </w:r>
            <w:r w:rsidR="00C60A28" w:rsidRPr="008834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міжнародної технічної допомоги </w:t>
            </w:r>
            <w:r w:rsidRPr="008834F9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Департаменту міжнародної технічної допомоги, інноваційного</w:t>
            </w:r>
            <w:r w:rsidR="00220B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834F9">
              <w:rPr>
                <w:rFonts w:ascii="Times New Roman" w:hAnsi="Times New Roman"/>
                <w:sz w:val="28"/>
                <w:szCs w:val="28"/>
                <w:lang w:val="uk-UA"/>
              </w:rPr>
              <w:t>розвитку та зовнішніх зносин Луганської обласної державної адміністрації, категорія «В».</w:t>
            </w:r>
          </w:p>
        </w:tc>
        <w:tc>
          <w:tcPr>
            <w:tcW w:w="1639" w:type="dxa"/>
            <w:shd w:val="clear" w:color="auto" w:fill="auto"/>
          </w:tcPr>
          <w:p w14:paraId="6B8DD22A" w14:textId="4FEDBDC8" w:rsidR="00E37094" w:rsidRPr="00F2209C" w:rsidRDefault="00C60A28" w:rsidP="00740943">
            <w:pPr>
              <w:shd w:val="clear" w:color="auto" w:fill="FFFFFF"/>
              <w:spacing w:line="20" w:lineRule="atLeast"/>
              <w:ind w:right="-60" w:hanging="35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Нікітіна Юлія Геннадіївна</w:t>
            </w:r>
          </w:p>
        </w:tc>
        <w:tc>
          <w:tcPr>
            <w:tcW w:w="1303" w:type="dxa"/>
            <w:shd w:val="clear" w:color="auto" w:fill="auto"/>
          </w:tcPr>
          <w:p w14:paraId="3AC48EDE" w14:textId="5612E6CA" w:rsidR="00E37094" w:rsidRPr="00F2209C" w:rsidRDefault="002270E0" w:rsidP="00CC01F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237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2209C" w:rsidRPr="009237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9237B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9237B0" w:rsidRPr="009237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</w:tr>
    </w:tbl>
    <w:p w14:paraId="055E7E05" w14:textId="77777777" w:rsidR="00E37094" w:rsidRPr="008834F9" w:rsidRDefault="00E37094" w:rsidP="00E3709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3BE4E1" w14:textId="77777777" w:rsidR="00A42E6E" w:rsidRPr="001417C6" w:rsidRDefault="00A42E6E">
      <w:pPr>
        <w:rPr>
          <w:lang w:val="uk-UA"/>
        </w:rPr>
      </w:pPr>
    </w:p>
    <w:sectPr w:rsidR="00A42E6E" w:rsidRPr="001417C6" w:rsidSect="00E37094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21"/>
    <w:rsid w:val="000C0108"/>
    <w:rsid w:val="001417C6"/>
    <w:rsid w:val="00220B30"/>
    <w:rsid w:val="002270E0"/>
    <w:rsid w:val="002C7321"/>
    <w:rsid w:val="00740943"/>
    <w:rsid w:val="009052E5"/>
    <w:rsid w:val="009237B0"/>
    <w:rsid w:val="00A42E6E"/>
    <w:rsid w:val="00B91B20"/>
    <w:rsid w:val="00C60A28"/>
    <w:rsid w:val="00E37094"/>
    <w:rsid w:val="00F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4AE0"/>
  <w15:chartTrackingRefBased/>
  <w15:docId w15:val="{DAC33925-FB02-4EC7-A9A0-9205E38B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7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709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E370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HP-7</dc:creator>
  <cp:keywords/>
  <dc:description/>
  <cp:lastModifiedBy>office uchet10</cp:lastModifiedBy>
  <cp:revision>13</cp:revision>
  <cp:lastPrinted>2021-09-22T07:13:00Z</cp:lastPrinted>
  <dcterms:created xsi:type="dcterms:W3CDTF">2021-08-02T06:33:00Z</dcterms:created>
  <dcterms:modified xsi:type="dcterms:W3CDTF">2021-10-28T11:00:00Z</dcterms:modified>
</cp:coreProperties>
</file>